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329148DD" w14:textId="35BCB385" w:rsidR="000417F9" w:rsidRDefault="00953CDF" w:rsidP="0021059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r w:rsidRPr="006742BF">
              <w:rPr>
                <w:rFonts w:cs="Arial"/>
                <w:b/>
                <w:sz w:val="40"/>
                <w:szCs w:val="40"/>
              </w:rPr>
              <w:t>Beca</w:t>
            </w:r>
            <w:r w:rsidR="00741384">
              <w:rPr>
                <w:rFonts w:cs="Arial"/>
                <w:b/>
                <w:sz w:val="40"/>
                <w:szCs w:val="40"/>
              </w:rPr>
              <w:t>s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 xml:space="preserve"> </w:t>
            </w:r>
            <w:r w:rsidRPr="006742BF">
              <w:rPr>
                <w:rFonts w:cs="Arial"/>
                <w:b/>
                <w:sz w:val="40"/>
                <w:szCs w:val="40"/>
              </w:rPr>
              <w:t>FEHH</w:t>
            </w:r>
            <w:r w:rsidR="00DC2A5A">
              <w:rPr>
                <w:rFonts w:cs="Arial"/>
                <w:b/>
                <w:sz w:val="40"/>
                <w:szCs w:val="40"/>
              </w:rPr>
              <w:t>-</w:t>
            </w:r>
            <w:r w:rsidR="00741384">
              <w:rPr>
                <w:rFonts w:cs="Arial"/>
                <w:b/>
                <w:sz w:val="40"/>
                <w:szCs w:val="40"/>
              </w:rPr>
              <w:t>Fundación CRIS</w:t>
            </w:r>
            <w:r w:rsidR="000417F9">
              <w:rPr>
                <w:rFonts w:cs="Arial"/>
                <w:b/>
                <w:sz w:val="40"/>
                <w:szCs w:val="40"/>
              </w:rPr>
              <w:t xml:space="preserve"> para estancias de </w:t>
            </w:r>
          </w:p>
          <w:p w14:paraId="056DD400" w14:textId="42758C39" w:rsidR="00210591" w:rsidRPr="006742BF" w:rsidRDefault="000417F9" w:rsidP="0021059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investigación en el extranjero</w:t>
            </w:r>
          </w:p>
          <w:p w14:paraId="096B8F3F" w14:textId="622EC0E0" w:rsidR="006912E4" w:rsidRPr="006742BF" w:rsidRDefault="000417F9" w:rsidP="00E972E2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(</w:t>
            </w:r>
            <w:r w:rsidR="00210591" w:rsidRPr="006742BF">
              <w:rPr>
                <w:rFonts w:cs="Arial"/>
                <w:b/>
                <w:sz w:val="40"/>
                <w:szCs w:val="40"/>
              </w:rPr>
              <w:t>C</w:t>
            </w:r>
            <w:r w:rsidR="006912E4" w:rsidRPr="006742BF">
              <w:rPr>
                <w:rFonts w:cs="Arial"/>
                <w:b/>
                <w:sz w:val="40"/>
                <w:szCs w:val="40"/>
              </w:rPr>
              <w:t xml:space="preserve">onvocatoria 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>20</w:t>
            </w:r>
            <w:r>
              <w:rPr>
                <w:rFonts w:cs="Arial"/>
                <w:b/>
                <w:spacing w:val="-2"/>
                <w:sz w:val="40"/>
                <w:szCs w:val="40"/>
              </w:rPr>
              <w:t>2</w:t>
            </w:r>
            <w:r w:rsidR="00741384">
              <w:rPr>
                <w:rFonts w:cs="Arial"/>
                <w:b/>
                <w:spacing w:val="-2"/>
                <w:sz w:val="40"/>
                <w:szCs w:val="40"/>
              </w:rPr>
              <w:t>1</w:t>
            </w:r>
            <w:r>
              <w:rPr>
                <w:rFonts w:cs="Arial"/>
                <w:b/>
                <w:spacing w:val="-2"/>
                <w:sz w:val="40"/>
                <w:szCs w:val="40"/>
              </w:rPr>
              <w:t>)</w:t>
            </w:r>
          </w:p>
        </w:tc>
      </w:tr>
    </w:tbl>
    <w:p w14:paraId="695E5DA0" w14:textId="77777777" w:rsidR="007A49D4" w:rsidRDefault="007A49D4" w:rsidP="000417F9">
      <w:pPr>
        <w:rPr>
          <w:rFonts w:eastAsia="Verdana" w:cs="Verdana"/>
          <w:b/>
          <w:color w:val="548DD4" w:themeColor="text2" w:themeTint="99"/>
          <w:sz w:val="28"/>
          <w:szCs w:val="28"/>
        </w:rPr>
      </w:pPr>
    </w:p>
    <w:p w14:paraId="0CF3F7FE" w14:textId="354DBDEB" w:rsidR="00197361" w:rsidRPr="000417F9" w:rsidRDefault="00197361" w:rsidP="000417F9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713B2D11" w14:textId="7A147F0E" w:rsidR="007A49D4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 xml:space="preserve">la presente, los dos socios de la Sociedad Española de Hematología y Hemoterapia </w:t>
      </w:r>
      <w:r w:rsidR="007A49D4">
        <w:rPr>
          <w:rFonts w:eastAsia="Verdana" w:cs="Verdana"/>
          <w:sz w:val="20"/>
        </w:rPr>
        <w:t xml:space="preserve">(SEHH) </w:t>
      </w:r>
      <w:r w:rsidR="00C901D7">
        <w:rPr>
          <w:rFonts w:eastAsia="Verdana" w:cs="Verdana"/>
          <w:sz w:val="20"/>
        </w:rPr>
        <w:t>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5C9F719A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</w:t>
      </w:r>
      <w:r w:rsidR="00BA063E">
        <w:rPr>
          <w:rFonts w:eastAsia="Verdana" w:cs="Verdana"/>
          <w:sz w:val="20"/>
        </w:rPr>
        <w:t>s</w:t>
      </w:r>
      <w:r w:rsidR="000417F9">
        <w:rPr>
          <w:rFonts w:eastAsia="Verdana" w:cs="Verdana"/>
          <w:sz w:val="20"/>
        </w:rPr>
        <w:t xml:space="preserve"> </w:t>
      </w:r>
      <w:r w:rsidR="00656080" w:rsidRPr="00656080">
        <w:rPr>
          <w:rFonts w:eastAsia="Verdana" w:cs="Verdana"/>
          <w:sz w:val="20"/>
        </w:rPr>
        <w:t>FEHH</w:t>
      </w:r>
      <w:r w:rsidR="002D23B5">
        <w:rPr>
          <w:rFonts w:eastAsia="Verdana" w:cs="Verdana"/>
          <w:sz w:val="20"/>
        </w:rPr>
        <w:t>-</w:t>
      </w:r>
      <w:r w:rsidR="00BA063E">
        <w:rPr>
          <w:rFonts w:eastAsia="Verdana" w:cs="Verdana"/>
          <w:sz w:val="20"/>
        </w:rPr>
        <w:t>Fundación CRIS</w:t>
      </w:r>
      <w:r w:rsidR="000417F9">
        <w:rPr>
          <w:rFonts w:eastAsia="Verdana" w:cs="Verdana"/>
          <w:sz w:val="20"/>
        </w:rPr>
        <w:t xml:space="preserve"> para estancias de investigación en el extranjero</w:t>
      </w:r>
      <w:r w:rsidR="00273EAD" w:rsidRPr="001333BD">
        <w:rPr>
          <w:rFonts w:eastAsia="Verdana" w:cs="Verdana"/>
          <w:sz w:val="20"/>
        </w:rPr>
        <w:t xml:space="preserve">. </w:t>
      </w:r>
      <w:r w:rsidR="00656080" w:rsidRPr="001333BD">
        <w:rPr>
          <w:rFonts w:eastAsia="Verdana" w:cs="Verdana"/>
          <w:sz w:val="20"/>
        </w:rPr>
        <w:t xml:space="preserve">Convocatoria </w:t>
      </w:r>
      <w:r w:rsidR="00813E77" w:rsidRPr="001333BD">
        <w:rPr>
          <w:rFonts w:eastAsia="Verdana" w:cs="Verdana"/>
          <w:sz w:val="20"/>
        </w:rPr>
        <w:t>20</w:t>
      </w:r>
      <w:r w:rsidR="000417F9">
        <w:rPr>
          <w:rFonts w:eastAsia="Verdana" w:cs="Verdana"/>
          <w:sz w:val="20"/>
        </w:rPr>
        <w:t>2</w:t>
      </w:r>
      <w:r w:rsidR="00BA063E">
        <w:rPr>
          <w:rFonts w:eastAsia="Verdana" w:cs="Verdana"/>
          <w:sz w:val="20"/>
        </w:rPr>
        <w:t>1</w:t>
      </w:r>
      <w:r w:rsidR="00656080" w:rsidRPr="001333BD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027BBE7C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604753EA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AAD0D" w14:textId="77777777" w:rsidR="00BC1AFD" w:rsidRDefault="00BC1AFD" w:rsidP="00A72A94">
      <w:pPr>
        <w:spacing w:before="0"/>
      </w:pPr>
      <w:r>
        <w:separator/>
      </w:r>
    </w:p>
  </w:endnote>
  <w:endnote w:type="continuationSeparator" w:id="0">
    <w:p w14:paraId="5D0D805E" w14:textId="77777777" w:rsidR="00BC1AFD" w:rsidRDefault="00BC1AFD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210A5" w14:textId="77777777" w:rsidR="00BC1AFD" w:rsidRDefault="00BC1AFD" w:rsidP="00A72A94">
      <w:pPr>
        <w:spacing w:before="0"/>
      </w:pPr>
      <w:r>
        <w:separator/>
      </w:r>
    </w:p>
  </w:footnote>
  <w:footnote w:type="continuationSeparator" w:id="0">
    <w:p w14:paraId="36668410" w14:textId="77777777" w:rsidR="00BC1AFD" w:rsidRDefault="00BC1AFD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73EB2" w14:textId="04639338" w:rsidR="00642957" w:rsidRDefault="00741384" w:rsidP="00CD73B5">
    <w:pPr>
      <w:pStyle w:val="Encabezado"/>
      <w:rPr>
        <w:szCs w:val="1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8823747" wp14:editId="16C51B3B">
          <wp:simplePos x="0" y="0"/>
          <wp:positionH relativeFrom="margin">
            <wp:posOffset>4609465</wp:posOffset>
          </wp:positionH>
          <wp:positionV relativeFrom="margin">
            <wp:posOffset>-1200150</wp:posOffset>
          </wp:positionV>
          <wp:extent cx="1023620" cy="575310"/>
          <wp:effectExtent l="0" t="0" r="5080" b="0"/>
          <wp:wrapSquare wrapText="bothSides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9D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4BD9BFCC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0;margin-top:.3pt;width:189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A49D4" w:rsidRPr="007A49D4">
      <w:rPr>
        <w:rFonts w:ascii="Arial Narrow" w:hAnsi="Arial Narrow"/>
        <w:b/>
        <w:bCs/>
        <w:noProof/>
        <w:color w:val="0070C0"/>
        <w:szCs w:val="18"/>
      </w:rPr>
      <w:drawing>
        <wp:anchor distT="0" distB="0" distL="114300" distR="114300" simplePos="0" relativeHeight="251664384" behindDoc="0" locked="0" layoutInCell="1" allowOverlap="1" wp14:anchorId="141B769D" wp14:editId="374842EC">
          <wp:simplePos x="0" y="0"/>
          <wp:positionH relativeFrom="margin">
            <wp:posOffset>166370</wp:posOffset>
          </wp:positionH>
          <wp:positionV relativeFrom="topMargin">
            <wp:posOffset>252095</wp:posOffset>
          </wp:positionV>
          <wp:extent cx="1257300" cy="95313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601AEF84" w:rsidR="00642957" w:rsidRDefault="00642957" w:rsidP="00CD73B5">
    <w:pPr>
      <w:pStyle w:val="Encabezado"/>
    </w:pPr>
  </w:p>
  <w:p w14:paraId="3D1ADAB4" w14:textId="124E9C2A" w:rsidR="00642957" w:rsidRPr="0059164E" w:rsidRDefault="00642957" w:rsidP="00CD73B5">
    <w:pPr>
      <w:pStyle w:val="Encabezado"/>
    </w:pPr>
  </w:p>
  <w:p w14:paraId="5708F800" w14:textId="4C95D003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1A0ECEE8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7442866A" w14:textId="055B2E90" w:rsidR="007A49D4" w:rsidRDefault="007A49D4" w:rsidP="007A49D4">
    <w:pPr>
      <w:pStyle w:val="Textoindependiente"/>
      <w:pBdr>
        <w:bottom w:val="single" w:sz="18" w:space="1" w:color="8DB3E2" w:themeColor="text2" w:themeTint="66"/>
      </w:pBdr>
      <w:ind w:left="-142" w:right="2"/>
      <w:jc w:val="right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   </w:t>
    </w:r>
  </w:p>
  <w:p w14:paraId="35EDFB6E" w14:textId="5B4CA2A1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206"/>
    <w:rsid w:val="000417F9"/>
    <w:rsid w:val="00056791"/>
    <w:rsid w:val="0007170B"/>
    <w:rsid w:val="000A281E"/>
    <w:rsid w:val="000E3900"/>
    <w:rsid w:val="00100813"/>
    <w:rsid w:val="00123963"/>
    <w:rsid w:val="001333BD"/>
    <w:rsid w:val="00151A66"/>
    <w:rsid w:val="001751B4"/>
    <w:rsid w:val="00175706"/>
    <w:rsid w:val="001928EA"/>
    <w:rsid w:val="0019559B"/>
    <w:rsid w:val="00197361"/>
    <w:rsid w:val="001E47C9"/>
    <w:rsid w:val="001F254D"/>
    <w:rsid w:val="00210591"/>
    <w:rsid w:val="00252057"/>
    <w:rsid w:val="00273EAD"/>
    <w:rsid w:val="002D23B5"/>
    <w:rsid w:val="0033112E"/>
    <w:rsid w:val="003552B8"/>
    <w:rsid w:val="003E68FC"/>
    <w:rsid w:val="00410F6E"/>
    <w:rsid w:val="0044620E"/>
    <w:rsid w:val="00466732"/>
    <w:rsid w:val="004A7DF6"/>
    <w:rsid w:val="004B3F04"/>
    <w:rsid w:val="004D60D3"/>
    <w:rsid w:val="004E2B17"/>
    <w:rsid w:val="00512A4F"/>
    <w:rsid w:val="00560417"/>
    <w:rsid w:val="0059689A"/>
    <w:rsid w:val="005A3703"/>
    <w:rsid w:val="005E6D34"/>
    <w:rsid w:val="00601BB9"/>
    <w:rsid w:val="00642957"/>
    <w:rsid w:val="00656080"/>
    <w:rsid w:val="00662784"/>
    <w:rsid w:val="006742BF"/>
    <w:rsid w:val="006871DB"/>
    <w:rsid w:val="006912E4"/>
    <w:rsid w:val="00700340"/>
    <w:rsid w:val="00723700"/>
    <w:rsid w:val="00741384"/>
    <w:rsid w:val="007A0B38"/>
    <w:rsid w:val="007A49D4"/>
    <w:rsid w:val="007F0DB2"/>
    <w:rsid w:val="007F2A7E"/>
    <w:rsid w:val="008048BD"/>
    <w:rsid w:val="00813E77"/>
    <w:rsid w:val="00832206"/>
    <w:rsid w:val="0083377C"/>
    <w:rsid w:val="00852310"/>
    <w:rsid w:val="00855AB9"/>
    <w:rsid w:val="00912074"/>
    <w:rsid w:val="0094062B"/>
    <w:rsid w:val="00953CDF"/>
    <w:rsid w:val="0097123F"/>
    <w:rsid w:val="00972329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91167"/>
    <w:rsid w:val="00BA063E"/>
    <w:rsid w:val="00BA0E37"/>
    <w:rsid w:val="00BA53BB"/>
    <w:rsid w:val="00BC113E"/>
    <w:rsid w:val="00BC1AFD"/>
    <w:rsid w:val="00BE317E"/>
    <w:rsid w:val="00C071A3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2A5A"/>
    <w:rsid w:val="00DC5BDB"/>
    <w:rsid w:val="00DD0D30"/>
    <w:rsid w:val="00DE1FC3"/>
    <w:rsid w:val="00DE25FA"/>
    <w:rsid w:val="00DE2BD6"/>
    <w:rsid w:val="00E113D5"/>
    <w:rsid w:val="00E6722D"/>
    <w:rsid w:val="00E972E2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0042F96D"/>
  <w15:docId w15:val="{25EF805A-94D1-4615-B47B-D7EF4132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Alba Corrada</cp:lastModifiedBy>
  <cp:revision>13</cp:revision>
  <cp:lastPrinted>2014-06-16T08:06:00Z</cp:lastPrinted>
  <dcterms:created xsi:type="dcterms:W3CDTF">2017-09-20T17:49:00Z</dcterms:created>
  <dcterms:modified xsi:type="dcterms:W3CDTF">2021-01-25T16:25:00Z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