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C0CA" w14:textId="0053F672" w:rsidR="00D91F76" w:rsidRPr="00D533E9" w:rsidRDefault="00D91F76" w:rsidP="00D91F76">
      <w:pPr>
        <w:rPr>
          <w:rFonts w:ascii="Arial" w:hAnsi="Arial" w:cs="Arial"/>
          <w:b/>
          <w:bCs/>
          <w:sz w:val="24"/>
          <w:szCs w:val="24"/>
        </w:rPr>
      </w:pPr>
      <w:r w:rsidRPr="00D533E9">
        <w:rPr>
          <w:rFonts w:ascii="Arial" w:hAnsi="Arial" w:cs="Arial"/>
          <w:b/>
          <w:bCs/>
          <w:sz w:val="24"/>
          <w:szCs w:val="24"/>
        </w:rPr>
        <w:t xml:space="preserve">BECA DEL </w:t>
      </w:r>
      <w:r w:rsidRPr="00F76F07">
        <w:rPr>
          <w:rFonts w:ascii="Arial" w:hAnsi="Arial" w:cs="Arial"/>
          <w:b/>
          <w:bCs/>
          <w:sz w:val="24"/>
          <w:szCs w:val="24"/>
        </w:rPr>
        <w:t>G</w:t>
      </w:r>
      <w:r w:rsidR="00D533E9" w:rsidRPr="00F76F07">
        <w:rPr>
          <w:rFonts w:ascii="Arial" w:hAnsi="Arial" w:cs="Arial"/>
          <w:b/>
          <w:bCs/>
          <w:sz w:val="24"/>
          <w:szCs w:val="24"/>
        </w:rPr>
        <w:t>RUPO</w:t>
      </w:r>
      <w:r w:rsidRPr="00D533E9">
        <w:rPr>
          <w:rFonts w:ascii="Arial" w:hAnsi="Arial" w:cs="Arial"/>
          <w:b/>
          <w:bCs/>
          <w:sz w:val="24"/>
          <w:szCs w:val="24"/>
        </w:rPr>
        <w:t xml:space="preserve"> ESPAÑOL DE ERITROPATOLOGIA. 2020-2021</w:t>
      </w:r>
    </w:p>
    <w:p w14:paraId="62E5CD9D" w14:textId="77777777" w:rsidR="00655A6B" w:rsidRPr="00D533E9" w:rsidRDefault="00655A6B" w:rsidP="00D91F76">
      <w:pPr>
        <w:rPr>
          <w:rFonts w:ascii="Arial" w:hAnsi="Arial" w:cs="Arial"/>
          <w:b/>
          <w:bCs/>
          <w:sz w:val="24"/>
          <w:szCs w:val="24"/>
        </w:rPr>
      </w:pPr>
      <w:r w:rsidRPr="00D533E9">
        <w:rPr>
          <w:rFonts w:ascii="Arial" w:hAnsi="Arial" w:cs="Arial"/>
          <w:b/>
          <w:bCs/>
          <w:sz w:val="24"/>
          <w:szCs w:val="24"/>
        </w:rPr>
        <w:t>Formulario de solicitud.</w:t>
      </w:r>
      <w:bookmarkStart w:id="0" w:name="_GoBack"/>
      <w:bookmarkEnd w:id="0"/>
    </w:p>
    <w:p w14:paraId="2001B153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Datos personales del solicitante (Nombre y lugar de trabajo)</w:t>
      </w:r>
    </w:p>
    <w:p w14:paraId="7BFC800F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0234C085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Título del proyecto</w:t>
      </w:r>
    </w:p>
    <w:p w14:paraId="5CC24FF0" w14:textId="77777777" w:rsidR="00C16C21" w:rsidRPr="00D533E9" w:rsidRDefault="00C16C21" w:rsidP="00D91F76">
      <w:pPr>
        <w:rPr>
          <w:rFonts w:ascii="Arial" w:hAnsi="Arial" w:cs="Arial"/>
          <w:sz w:val="24"/>
          <w:szCs w:val="24"/>
        </w:rPr>
      </w:pPr>
    </w:p>
    <w:p w14:paraId="768F5879" w14:textId="2B28F16B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Resumen del proyecto</w:t>
      </w:r>
    </w:p>
    <w:p w14:paraId="74420733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3E202893" w14:textId="788BEDA6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Utilidad del proyecto e interés para el GE</w:t>
      </w:r>
      <w:r w:rsidR="00C16C21" w:rsidRPr="00D533E9">
        <w:rPr>
          <w:rFonts w:ascii="Arial" w:hAnsi="Arial" w:cs="Arial"/>
          <w:sz w:val="24"/>
          <w:szCs w:val="24"/>
        </w:rPr>
        <w:t>E</w:t>
      </w:r>
    </w:p>
    <w:p w14:paraId="72C15C5A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1D0696C1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Introducción y antecedentes</w:t>
      </w:r>
    </w:p>
    <w:p w14:paraId="20D22C81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48BF200D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Objetivos del proyecto</w:t>
      </w:r>
    </w:p>
    <w:p w14:paraId="673D649E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3B8EB326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Material y método. Plan estadístico. Plazos</w:t>
      </w:r>
    </w:p>
    <w:p w14:paraId="6C7B823B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46E1444A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Memoria económica</w:t>
      </w:r>
    </w:p>
    <w:p w14:paraId="4B05967C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057660A1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D533E9">
        <w:rPr>
          <w:rFonts w:ascii="Arial" w:hAnsi="Arial" w:cs="Arial"/>
          <w:sz w:val="24"/>
          <w:szCs w:val="24"/>
        </w:rPr>
        <w:t>Bibliografía breve relacionada con el proyecto</w:t>
      </w:r>
    </w:p>
    <w:p w14:paraId="2965A80D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5C3ED8AE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proofErr w:type="spellStart"/>
      <w:r w:rsidRPr="00D533E9">
        <w:rPr>
          <w:rFonts w:ascii="Arial" w:hAnsi="Arial" w:cs="Arial"/>
          <w:sz w:val="24"/>
          <w:szCs w:val="24"/>
        </w:rPr>
        <w:t>Curriculum</w:t>
      </w:r>
      <w:proofErr w:type="spellEnd"/>
      <w:r w:rsidRPr="00D533E9">
        <w:rPr>
          <w:rFonts w:ascii="Arial" w:hAnsi="Arial" w:cs="Arial"/>
          <w:sz w:val="24"/>
          <w:szCs w:val="24"/>
        </w:rPr>
        <w:t xml:space="preserve"> breve del investigador principal </w:t>
      </w:r>
    </w:p>
    <w:p w14:paraId="720B668C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3A69F2CF" w14:textId="77777777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</w:p>
    <w:p w14:paraId="7A89E892" w14:textId="796DC5F9" w:rsidR="00D91F76" w:rsidRPr="00D533E9" w:rsidRDefault="00D91F76" w:rsidP="00D91F76">
      <w:pPr>
        <w:rPr>
          <w:rFonts w:ascii="Arial" w:hAnsi="Arial" w:cs="Arial"/>
          <w:sz w:val="24"/>
          <w:szCs w:val="24"/>
        </w:rPr>
      </w:pPr>
      <w:r w:rsidRPr="00F76F07">
        <w:rPr>
          <w:rFonts w:ascii="Arial" w:hAnsi="Arial" w:cs="Arial"/>
          <w:sz w:val="24"/>
          <w:szCs w:val="24"/>
        </w:rPr>
        <w:t>Relación de investigadores participantes (Grupo investigador)</w:t>
      </w:r>
      <w:r w:rsidR="00D533E9" w:rsidRPr="00F76F07">
        <w:rPr>
          <w:rFonts w:ascii="Arial" w:hAnsi="Arial" w:cs="Arial"/>
          <w:sz w:val="24"/>
          <w:szCs w:val="24"/>
        </w:rPr>
        <w:t>: nombre, lugar de trabajo y tareas asignadas en el estudio.</w:t>
      </w:r>
    </w:p>
    <w:p w14:paraId="2055948E" w14:textId="77777777" w:rsidR="00215083" w:rsidRPr="00D91F76" w:rsidRDefault="00215083">
      <w:pPr>
        <w:rPr>
          <w:rFonts w:ascii="Arial" w:hAnsi="Arial" w:cs="Arial"/>
          <w:sz w:val="28"/>
          <w:szCs w:val="28"/>
        </w:rPr>
      </w:pPr>
    </w:p>
    <w:sectPr w:rsidR="00215083" w:rsidRPr="00D91F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76"/>
    <w:rsid w:val="00215083"/>
    <w:rsid w:val="00655A6B"/>
    <w:rsid w:val="00C16C21"/>
    <w:rsid w:val="00D533E9"/>
    <w:rsid w:val="00D91F76"/>
    <w:rsid w:val="00F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B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RAFAEL ANDRES DEL ORBE BARRETO</cp:lastModifiedBy>
  <cp:revision>2</cp:revision>
  <dcterms:created xsi:type="dcterms:W3CDTF">2020-05-27T07:10:00Z</dcterms:created>
  <dcterms:modified xsi:type="dcterms:W3CDTF">2020-05-27T07:10:00Z</dcterms:modified>
</cp:coreProperties>
</file>