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0"/>
      </w:tblGrid>
      <w:tr w:rsidR="00A10CCC" w:rsidRPr="00B720E2" w14:paraId="4E82C25F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4"/>
            </w:tblGrid>
            <w:tr w:rsidR="00A10CCC" w:rsidRPr="00B720E2" w14:paraId="23D45F61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7CA50B" w14:textId="5EFD9652" w:rsidR="00A10CCC" w:rsidRPr="00A10CCC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>Becas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 xml:space="preserve"> 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 xml:space="preserve">de investigación de la FEHH (Convocatoria </w:t>
                  </w:r>
                  <w:r w:rsidR="00111F69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</w:t>
                  </w:r>
                  <w:r w:rsidR="00B720E2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)</w:t>
                  </w:r>
                </w:p>
              </w:tc>
            </w:tr>
          </w:tbl>
          <w:p w14:paraId="255BD18D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0967A08A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6786826E" w14:textId="77777777" w:rsidR="00A10CCC" w:rsidRDefault="00A10CCC" w:rsidP="00A10CCC">
      <w:pPr>
        <w:jc w:val="center"/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</w:pPr>
    </w:p>
    <w:p w14:paraId="2E46ADEC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DECLARACIÓN DE SITUACIÓN PROFESIONAL Y DE ASOCIADO</w:t>
      </w:r>
    </w:p>
    <w:p w14:paraId="688B0927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4C7D6266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38EB15E1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2DB3241E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0637C75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0134B22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5DA4615B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3582EAA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24E612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2962271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18C698E7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7A7123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616D76A4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3F6D683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6342E7E1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600BB723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15E49A8E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7E09FBBF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3C7D9128" w14:textId="77777777" w:rsidR="00D211C9" w:rsidRDefault="00D211C9" w:rsidP="00D211C9">
      <w:pPr>
        <w:rPr>
          <w:rFonts w:ascii="Arial" w:hAnsi="Arial" w:cs="Arial"/>
          <w:b/>
          <w:lang w:val="es-ES"/>
        </w:rPr>
      </w:pPr>
    </w:p>
    <w:p w14:paraId="38368466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1E8200DE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7C6806E2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DDCFBD2" w14:textId="0DC31CF8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del </w:t>
      </w:r>
      <w:r w:rsidR="00B720E2">
        <w:rPr>
          <w:rFonts w:ascii="Arial" w:hAnsi="Arial" w:cs="Arial"/>
          <w:spacing w:val="-1"/>
          <w:lang w:val="es-ES"/>
        </w:rPr>
        <w:t>2</w:t>
      </w:r>
      <w:r w:rsidRPr="00D211C9">
        <w:rPr>
          <w:rFonts w:ascii="Arial" w:hAnsi="Arial" w:cs="Arial"/>
          <w:spacing w:val="-1"/>
          <w:lang w:val="es-ES"/>
        </w:rPr>
        <w:t xml:space="preserve"> de </w:t>
      </w:r>
      <w:r w:rsidR="00B720E2">
        <w:rPr>
          <w:rFonts w:ascii="Arial" w:hAnsi="Arial" w:cs="Arial"/>
          <w:spacing w:val="-1"/>
          <w:lang w:val="es-ES"/>
        </w:rPr>
        <w:t>enero</w:t>
      </w:r>
      <w:r w:rsidRPr="00D211C9">
        <w:rPr>
          <w:rFonts w:ascii="Arial" w:hAnsi="Arial" w:cs="Arial"/>
          <w:spacing w:val="-1"/>
          <w:lang w:val="es-ES"/>
        </w:rPr>
        <w:t xml:space="preserve"> de 20</w:t>
      </w:r>
      <w:r w:rsidR="00D43D95">
        <w:rPr>
          <w:rFonts w:ascii="Arial" w:hAnsi="Arial" w:cs="Arial"/>
          <w:spacing w:val="-1"/>
          <w:lang w:val="es-ES"/>
        </w:rPr>
        <w:t>2</w:t>
      </w:r>
      <w:r w:rsidR="00B720E2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</w:p>
    <w:p w14:paraId="61B57A88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0A2AAC0B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2216E668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91F766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71CCF92A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5F7FBCC9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27A6707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1"/>
        <w:gridCol w:w="2331"/>
        <w:gridCol w:w="987"/>
        <w:gridCol w:w="3184"/>
      </w:tblGrid>
      <w:tr w:rsidR="00A10CCC" w:rsidRPr="00A10CCC" w14:paraId="4114DBE8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429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BA7C0" w14:textId="6AC5F16A" w:rsidR="00A10CCC" w:rsidRPr="00A10CCC" w:rsidRDefault="00A10CCC" w:rsidP="009D0C56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9F5070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7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0FDD8A7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7"/>
          </w:p>
        </w:tc>
      </w:tr>
    </w:tbl>
    <w:p w14:paraId="5845185D" w14:textId="77777777" w:rsidR="00AF686E" w:rsidRDefault="00AF686E" w:rsidP="00A10CCC">
      <w:pPr>
        <w:pStyle w:val="Body"/>
        <w:spacing w:before="0" w:line="240" w:lineRule="auto"/>
        <w:ind w:left="170"/>
      </w:pPr>
    </w:p>
    <w:p w14:paraId="6DC493C1" w14:textId="605E74A4" w:rsidR="00AF686E" w:rsidRDefault="006A6A7C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_tradnl" w:eastAsia="es-ES_tradnl"/>
        </w:rPr>
        <mc:AlternateContent>
          <mc:Choice Requires="wps">
            <w:drawing>
              <wp:inline distT="0" distB="0" distL="0" distR="0" wp14:anchorId="522710D0" wp14:editId="6C610089">
                <wp:extent cx="2392045" cy="1089025"/>
                <wp:effectExtent l="0" t="0" r="20955" b="2857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w14:anchorId="4F679DD4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" fillcolor="white [3212]" strokecolor="black [3213]">
                <v:path arrowok="t"/>
                <w10:anchorlock/>
              </v:rect>
            </w:pict>
          </mc:Fallback>
        </mc:AlternateContent>
      </w:r>
    </w:p>
    <w:p w14:paraId="29654980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14:paraId="2DC18D0A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76E4B58F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754C94CB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15F5199F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3F16361F" w14:textId="77777777"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A10CCC">
      <w:headerReference w:type="default" r:id="rId7"/>
      <w:pgSz w:w="11910" w:h="16840"/>
      <w:pgMar w:top="2140" w:right="1560" w:bottom="709" w:left="1480" w:header="851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085EF" w14:textId="77777777" w:rsidR="00D8469E" w:rsidRDefault="00D8469E">
      <w:r>
        <w:separator/>
      </w:r>
    </w:p>
  </w:endnote>
  <w:endnote w:type="continuationSeparator" w:id="0">
    <w:p w14:paraId="5F61B8FE" w14:textId="77777777" w:rsidR="00D8469E" w:rsidRDefault="00D8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F961E" w14:textId="77777777" w:rsidR="00D8469E" w:rsidRDefault="00D8469E">
      <w:r>
        <w:separator/>
      </w:r>
    </w:p>
  </w:footnote>
  <w:footnote w:type="continuationSeparator" w:id="0">
    <w:p w14:paraId="21EFAD83" w14:textId="77777777" w:rsidR="00D8469E" w:rsidRDefault="00D84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C3E13" w14:textId="04F3E476" w:rsidR="00135ABF" w:rsidRPr="00135ABF" w:rsidRDefault="0004279E" w:rsidP="00135ABF">
    <w:pPr>
      <w:pStyle w:val="Encabezado"/>
      <w:rPr>
        <w:b/>
        <w:lang w:val="es-ES"/>
      </w:rPr>
    </w:pPr>
    <w:r w:rsidRPr="0004279E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72B7D834" wp14:editId="4E077CDE">
          <wp:simplePos x="0" y="0"/>
          <wp:positionH relativeFrom="margin">
            <wp:posOffset>0</wp:posOffset>
          </wp:positionH>
          <wp:positionV relativeFrom="margin">
            <wp:posOffset>-1282700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279E">
      <w:rPr>
        <w:b/>
        <w:noProof/>
        <w:lang w:val="es-ES"/>
      </w:rPr>
      <w:drawing>
        <wp:anchor distT="0" distB="0" distL="114300" distR="114300" simplePos="0" relativeHeight="251667456" behindDoc="0" locked="0" layoutInCell="1" allowOverlap="1" wp14:anchorId="7B90ED0C" wp14:editId="7F9D3BAE">
          <wp:simplePos x="0" y="0"/>
          <wp:positionH relativeFrom="margin">
            <wp:posOffset>4276090</wp:posOffset>
          </wp:positionH>
          <wp:positionV relativeFrom="margin">
            <wp:posOffset>-1500505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064EEB" w14:textId="4BD82264" w:rsidR="00135ABF" w:rsidRPr="00135ABF" w:rsidRDefault="006A6A7C" w:rsidP="00135ABF">
    <w:pPr>
      <w:pStyle w:val="Encabezado"/>
      <w:rPr>
        <w:b/>
        <w:lang w:val="es-ES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4DE84" wp14:editId="70F5D8B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A8879" w14:textId="77777777" w:rsidR="00135ABF" w:rsidRPr="006A6A7C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</w:pP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t xml:space="preserve">PROGRAMA DE PROMOCIÓN </w:t>
                          </w: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4DE8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43pt;margin-top:1.35pt;width:189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" filled="f" stroked="f">
              <v:textbox>
                <w:txbxContent>
                  <w:p w14:paraId="4A4A8879" w14:textId="77777777" w:rsidR="00135ABF" w:rsidRPr="006A6A7C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</w:pP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t xml:space="preserve">PROGRAMA DE PROMOCIÓN </w:t>
                    </w: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3C0E7C7E" w14:textId="7BE5F0B3" w:rsidR="00135ABF" w:rsidRPr="00135ABF" w:rsidRDefault="00135ABF" w:rsidP="00135ABF">
    <w:pPr>
      <w:pStyle w:val="Encabezado"/>
      <w:rPr>
        <w:b/>
        <w:lang w:val="es-ES"/>
      </w:rPr>
    </w:pPr>
  </w:p>
  <w:p w14:paraId="12CAAFA3" w14:textId="26FD455E" w:rsidR="00135ABF" w:rsidRPr="00135ABF" w:rsidRDefault="00135ABF" w:rsidP="00135ABF">
    <w:pPr>
      <w:pStyle w:val="Encabezado"/>
      <w:rPr>
        <w:b/>
        <w:lang w:val="es-ES_tradnl"/>
      </w:rPr>
    </w:pPr>
  </w:p>
  <w:p w14:paraId="04C0CD18" w14:textId="788F0DA1" w:rsidR="00135ABF" w:rsidRPr="00135ABF" w:rsidRDefault="00135ABF" w:rsidP="00135ABF">
    <w:pPr>
      <w:pStyle w:val="Encabezado"/>
      <w:rPr>
        <w:b/>
        <w:lang w:val="es-ES"/>
      </w:rPr>
    </w:pPr>
  </w:p>
  <w:p w14:paraId="7388D321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631888C8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4279E"/>
    <w:rsid w:val="00111F69"/>
    <w:rsid w:val="001145DE"/>
    <w:rsid w:val="00135ABF"/>
    <w:rsid w:val="001C2378"/>
    <w:rsid w:val="00262993"/>
    <w:rsid w:val="002B0438"/>
    <w:rsid w:val="005F6BDF"/>
    <w:rsid w:val="006A6A7C"/>
    <w:rsid w:val="009D0C56"/>
    <w:rsid w:val="00A10CCC"/>
    <w:rsid w:val="00AF686E"/>
    <w:rsid w:val="00B720E2"/>
    <w:rsid w:val="00CE375B"/>
    <w:rsid w:val="00D211C9"/>
    <w:rsid w:val="00D43D95"/>
    <w:rsid w:val="00D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4C2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Corrada</cp:lastModifiedBy>
  <cp:revision>6</cp:revision>
  <dcterms:created xsi:type="dcterms:W3CDTF">2018-05-29T21:19:00Z</dcterms:created>
  <dcterms:modified xsi:type="dcterms:W3CDTF">2020-07-17T11:01:00Z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