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71"/>
      </w:tblGrid>
      <w:tr w:rsidR="00A10CCC" w:rsidRPr="008E7238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655"/>
            </w:tblGrid>
            <w:tr w:rsidR="00A10CCC" w:rsidRPr="008E7238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0B60" w:rsidRPr="00BF5EDE" w:rsidRDefault="00A10CCC" w:rsidP="00A10CCC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Becas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  <w:r w:rsidR="006F6DE1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de I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nvestigación FEHH</w:t>
                  </w:r>
                  <w:r w:rsidR="00940923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-</w:t>
                  </w:r>
                  <w:r w:rsidR="008E7238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Fundación CRIS</w:t>
                  </w:r>
                  <w:r w:rsidR="00940923"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</w:p>
                <w:p w:rsidR="00A10CCC" w:rsidRPr="00A10CCC" w:rsidRDefault="00A10CCC" w:rsidP="00DC254A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Convocatoria </w:t>
                  </w:r>
                  <w:r w:rsidR="006F49EC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201</w:t>
                  </w:r>
                  <w:r w:rsidR="006E375A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7</w:t>
                  </w:r>
                </w:p>
              </w:tc>
            </w:tr>
          </w:tbl>
          <w:p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:rsidR="00CE375B" w:rsidRPr="00D211C9" w:rsidRDefault="00CE375B" w:rsidP="00D211C9">
      <w:pPr>
        <w:rPr>
          <w:rFonts w:ascii="Arial" w:hAnsi="Arial" w:cs="Arial"/>
          <w:sz w:val="20"/>
          <w:lang w:val="es-ES"/>
        </w:rPr>
      </w:pPr>
    </w:p>
    <w:p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</w:t>
      </w:r>
      <w:r w:rsidR="00B62D8A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 xml:space="preserve">RACIÓN DE SITUACIÓN PROFESIONAL </w:t>
      </w: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Y ASOCIADO</w:t>
      </w:r>
    </w:p>
    <w:p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0"/>
          </w:p>
        </w:tc>
      </w:tr>
      <w:tr w:rsidR="00135ABF" w:rsidRPr="00D211C9" w:rsidTr="00AF686E">
        <w:trPr>
          <w:trHeight w:val="567"/>
        </w:trPr>
        <w:tc>
          <w:tcPr>
            <w:tcW w:w="1349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135ABF" w:rsidRPr="00D211C9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015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135ABF" w:rsidRPr="00D211C9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:rsidR="00D211C9" w:rsidRDefault="00D211C9" w:rsidP="00D211C9">
      <w:pPr>
        <w:rPr>
          <w:rFonts w:ascii="Arial" w:hAnsi="Arial" w:cs="Arial"/>
          <w:b/>
          <w:lang w:val="es-ES"/>
        </w:rPr>
      </w:pPr>
    </w:p>
    <w:p w:rsidR="00AF686E" w:rsidRPr="00D211C9" w:rsidRDefault="00AF686E" w:rsidP="00D211C9">
      <w:pPr>
        <w:rPr>
          <w:rFonts w:ascii="Arial" w:hAnsi="Arial" w:cs="Arial"/>
          <w:b/>
          <w:lang w:val="es-ES"/>
        </w:rPr>
      </w:pPr>
      <w:bookmarkStart w:id="6" w:name="_GoBack"/>
      <w:bookmarkEnd w:id="6"/>
    </w:p>
    <w:p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7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 xml:space="preserve">a fecha de </w:t>
      </w:r>
      <w:r w:rsidR="008E7238">
        <w:rPr>
          <w:rFonts w:ascii="Arial" w:hAnsi="Arial" w:cs="Arial"/>
          <w:spacing w:val="-1"/>
          <w:lang w:val="es-ES"/>
        </w:rPr>
        <w:t>15</w:t>
      </w:r>
      <w:r w:rsidRPr="00EA75ED">
        <w:rPr>
          <w:rFonts w:ascii="Arial" w:hAnsi="Arial" w:cs="Arial"/>
          <w:spacing w:val="-1"/>
          <w:lang w:val="es-ES"/>
        </w:rPr>
        <w:t xml:space="preserve"> de </w:t>
      </w:r>
      <w:r w:rsidR="00DC254A" w:rsidRPr="00EA75ED">
        <w:rPr>
          <w:rFonts w:ascii="Arial" w:hAnsi="Arial" w:cs="Arial"/>
          <w:spacing w:val="-1"/>
          <w:lang w:val="es-ES"/>
        </w:rPr>
        <w:t>enero</w:t>
      </w:r>
      <w:r w:rsidRPr="00EA75ED">
        <w:rPr>
          <w:rFonts w:ascii="Arial" w:hAnsi="Arial" w:cs="Arial"/>
          <w:spacing w:val="-1"/>
          <w:lang w:val="es-ES"/>
        </w:rPr>
        <w:t xml:space="preserve"> de 20</w:t>
      </w:r>
      <w:r w:rsidR="00DC254A" w:rsidRPr="00EA75ED">
        <w:rPr>
          <w:rFonts w:ascii="Arial" w:hAnsi="Arial" w:cs="Arial"/>
          <w:spacing w:val="-1"/>
          <w:lang w:val="es-ES"/>
        </w:rPr>
        <w:t>1</w:t>
      </w:r>
      <w:r w:rsidR="006E375A" w:rsidRPr="00EA75ED">
        <w:rPr>
          <w:rFonts w:ascii="Arial" w:hAnsi="Arial" w:cs="Arial"/>
          <w:spacing w:val="-1"/>
          <w:lang w:val="es-ES"/>
        </w:rPr>
        <w:t>8</w:t>
      </w:r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  <w:r w:rsidR="00B62D8A">
        <w:rPr>
          <w:rFonts w:ascii="Arial" w:hAnsi="Arial" w:cs="Arial"/>
          <w:spacing w:val="-1"/>
          <w:lang w:val="es-ES"/>
        </w:rPr>
        <w:t>.</w:t>
      </w:r>
    </w:p>
    <w:p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soy miembro de la SEHH desde hace más de 12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:rsidR="00CE375B" w:rsidRPr="00D211C9" w:rsidRDefault="00CE375B" w:rsidP="00A10C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20"/>
        <w:gridCol w:w="2332"/>
        <w:gridCol w:w="987"/>
        <w:gridCol w:w="3185"/>
      </w:tblGrid>
      <w:tr w:rsidR="00A10CCC" w:rsidRPr="00A10CCC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8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8"/>
          </w:p>
        </w:tc>
      </w:tr>
    </w:tbl>
    <w:p w:rsidR="00AF686E" w:rsidRDefault="00AF686E" w:rsidP="00A10CCC">
      <w:pPr>
        <w:pStyle w:val="Body"/>
        <w:spacing w:before="0" w:line="240" w:lineRule="auto"/>
        <w:ind w:left="170"/>
      </w:pPr>
    </w:p>
    <w:p w:rsidR="00AF686E" w:rsidRDefault="00015A75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2392045" cy="1089025"/>
                <wp:effectExtent l="6350" t="8890" r="11430" b="698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3132B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" fillcolor="white [3212]" strokecolor="black [3213]">
                <w10:anchorlock/>
              </v:rect>
            </w:pict>
          </mc:Fallback>
        </mc:AlternateContent>
      </w:r>
    </w:p>
    <w:p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r w:rsidRPr="005A1B04">
        <w:rPr>
          <w:rFonts w:asciiTheme="majorHAnsi" w:hAnsiTheme="majorHAnsi"/>
          <w:color w:val="A6A6A6" w:themeColor="background1" w:themeShade="A6"/>
        </w:rPr>
        <w:t xml:space="preserve">Firma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:rsidR="00A10CCC" w:rsidRPr="00A10CCC" w:rsidRDefault="00AF686E" w:rsidP="00A10CCC">
      <w:pPr>
        <w:pStyle w:val="Body"/>
        <w:spacing w:after="240"/>
        <w:jc w:val="center"/>
        <w:rPr>
          <w:b/>
        </w:rPr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:rsidTr="00A10CCC">
        <w:trPr>
          <w:trHeight w:val="383"/>
        </w:trPr>
        <w:tc>
          <w:tcPr>
            <w:tcW w:w="1134" w:type="dxa"/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B62D8A">
      <w:headerReference w:type="default" r:id="rId7"/>
      <w:pgSz w:w="11910" w:h="16840"/>
      <w:pgMar w:top="2138" w:right="1559" w:bottom="709" w:left="1480" w:header="851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4C" w:rsidRDefault="00E7694C">
      <w:r>
        <w:separator/>
      </w:r>
    </w:p>
  </w:endnote>
  <w:endnote w:type="continuationSeparator" w:id="0">
    <w:p w:rsidR="00E7694C" w:rsidRDefault="00E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4C" w:rsidRDefault="00E7694C">
      <w:r>
        <w:separator/>
      </w:r>
    </w:p>
  </w:footnote>
  <w:footnote w:type="continuationSeparator" w:id="0">
    <w:p w:rsidR="00E7694C" w:rsidRDefault="00E7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F" w:rsidRPr="00135ABF" w:rsidRDefault="00BF40D8" w:rsidP="00135ABF">
    <w:pPr>
      <w:pStyle w:val="Encabezado"/>
      <w:rPr>
        <w:b/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9079A33" wp14:editId="53B36846">
          <wp:simplePos x="0" y="0"/>
          <wp:positionH relativeFrom="column">
            <wp:posOffset>-73157</wp:posOffset>
          </wp:positionH>
          <wp:positionV relativeFrom="paragraph">
            <wp:posOffset>-55542</wp:posOffset>
          </wp:positionV>
          <wp:extent cx="1979930" cy="566420"/>
          <wp:effectExtent l="0" t="0" r="127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5ABF">
      <w:rPr>
        <w:b/>
        <w:noProof/>
        <w:lang w:val="es-ES" w:eastAsia="es-ES"/>
      </w:rPr>
      <w:drawing>
        <wp:anchor distT="0" distB="185166" distL="126492" distR="127254" simplePos="0" relativeHeight="251666432" behindDoc="0" locked="0" layoutInCell="1" allowOverlap="1" wp14:anchorId="24B425CA" wp14:editId="2E1A807D">
          <wp:simplePos x="0" y="0"/>
          <wp:positionH relativeFrom="column">
            <wp:posOffset>4546600</wp:posOffset>
          </wp:positionH>
          <wp:positionV relativeFrom="paragraph">
            <wp:posOffset>-237565</wp:posOffset>
          </wp:positionV>
          <wp:extent cx="1079914" cy="819397"/>
          <wp:effectExtent l="19050" t="0" r="25400" b="47625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057" cy="82709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BF" w:rsidRPr="00135ABF" w:rsidRDefault="00015A75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PROGRAMA DE PROMOCIÓN </w:t>
                          </w: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br/>
                            <w:t>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3pt;margin-top:1.35pt;width:18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PROGRAMA DE PROMOCIÓN </w:t>
                    </w: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br/>
                      <w:t>DE LA INVESTIGACIÓN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Pr="00135ABF" w:rsidRDefault="00135ABF" w:rsidP="00135ABF">
    <w:pPr>
      <w:pStyle w:val="Encabezado"/>
      <w:rPr>
        <w:b/>
        <w:lang w:val="es-ES_tradnl"/>
      </w:rPr>
    </w:pP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Default="00135ABF" w:rsidP="00135ABF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B"/>
    <w:rsid w:val="00015A75"/>
    <w:rsid w:val="00043D42"/>
    <w:rsid w:val="00100B60"/>
    <w:rsid w:val="001145DE"/>
    <w:rsid w:val="00135ABF"/>
    <w:rsid w:val="001C2378"/>
    <w:rsid w:val="001D6B22"/>
    <w:rsid w:val="00262993"/>
    <w:rsid w:val="002B0438"/>
    <w:rsid w:val="002C6781"/>
    <w:rsid w:val="00331A0D"/>
    <w:rsid w:val="003D4657"/>
    <w:rsid w:val="00416B04"/>
    <w:rsid w:val="00476DD3"/>
    <w:rsid w:val="005300FA"/>
    <w:rsid w:val="00542DAE"/>
    <w:rsid w:val="005F6BDF"/>
    <w:rsid w:val="006E375A"/>
    <w:rsid w:val="006F49EC"/>
    <w:rsid w:val="006F6DE1"/>
    <w:rsid w:val="008E7238"/>
    <w:rsid w:val="00940923"/>
    <w:rsid w:val="0096223C"/>
    <w:rsid w:val="00A10CCC"/>
    <w:rsid w:val="00AF686E"/>
    <w:rsid w:val="00B62D8A"/>
    <w:rsid w:val="00BF40D8"/>
    <w:rsid w:val="00BF5EDE"/>
    <w:rsid w:val="00CE375B"/>
    <w:rsid w:val="00D211C9"/>
    <w:rsid w:val="00DC254A"/>
    <w:rsid w:val="00E7694C"/>
    <w:rsid w:val="00E804E8"/>
    <w:rsid w:val="00E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B6453DE-D40A-41D1-9467-1BB95480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Carmen González Díaz</cp:lastModifiedBy>
  <cp:revision>6</cp:revision>
  <cp:lastPrinted>2014-06-16T07:59:00Z</cp:lastPrinted>
  <dcterms:created xsi:type="dcterms:W3CDTF">2017-09-20T17:45:00Z</dcterms:created>
  <dcterms:modified xsi:type="dcterms:W3CDTF">2017-11-02T12:46:00Z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